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53314" w14:textId="77777777" w:rsidR="00203188" w:rsidRPr="00203188" w:rsidRDefault="00203188" w:rsidP="0020318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03188">
        <w:rPr>
          <w:rFonts w:ascii="inherit" w:eastAsia="Times New Roman" w:hAnsi="inherit" w:cs="Segoe UI Historic"/>
          <w:color w:val="050505"/>
          <w:sz w:val="23"/>
          <w:szCs w:val="23"/>
        </w:rPr>
        <w:t>Nissan Sentra 2020 SV</w:t>
      </w:r>
    </w:p>
    <w:p w14:paraId="0A654429" w14:textId="77777777" w:rsidR="00203188" w:rsidRPr="00203188" w:rsidRDefault="00203188" w:rsidP="0020318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0318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نيسان سنترا 2020 </w:t>
      </w:r>
      <w:r w:rsidRPr="00203188">
        <w:rPr>
          <w:rFonts w:ascii="inherit" w:eastAsia="Times New Roman" w:hAnsi="inherit" w:cs="Segoe UI Historic"/>
          <w:color w:val="050505"/>
          <w:sz w:val="23"/>
          <w:szCs w:val="23"/>
        </w:rPr>
        <w:t>SV</w:t>
      </w:r>
    </w:p>
    <w:p w14:paraId="69F48DB7" w14:textId="77777777" w:rsidR="00203188" w:rsidRPr="00203188" w:rsidRDefault="00203188" w:rsidP="0020318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0318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مواصفات </w:t>
      </w:r>
    </w:p>
    <w:p w14:paraId="65EDA7DB" w14:textId="77777777" w:rsidR="00203188" w:rsidRPr="00203188" w:rsidRDefault="00203188" w:rsidP="0020318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03188">
        <w:rPr>
          <w:rFonts w:ascii="inherit" w:eastAsia="Times New Roman" w:hAnsi="inherit" w:cs="Times New Roman"/>
          <w:color w:val="050505"/>
          <w:sz w:val="23"/>
          <w:szCs w:val="23"/>
          <w:rtl/>
        </w:rPr>
        <w:t>تشغيل عن بعد</w:t>
      </w:r>
    </w:p>
    <w:p w14:paraId="694D587E" w14:textId="77777777" w:rsidR="00203188" w:rsidRPr="00203188" w:rsidRDefault="00203188" w:rsidP="0020318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03188">
        <w:rPr>
          <w:rFonts w:ascii="inherit" w:eastAsia="Times New Roman" w:hAnsi="inherit" w:cs="Times New Roman"/>
          <w:color w:val="050505"/>
          <w:sz w:val="23"/>
          <w:szCs w:val="23"/>
          <w:rtl/>
        </w:rPr>
        <w:t>رادار امامي وخلفي</w:t>
      </w:r>
    </w:p>
    <w:p w14:paraId="5748D51B" w14:textId="77777777" w:rsidR="00203188" w:rsidRPr="00203188" w:rsidRDefault="00203188" w:rsidP="0020318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03188">
        <w:rPr>
          <w:rFonts w:ascii="inherit" w:eastAsia="Times New Roman" w:hAnsi="inherit" w:cs="Times New Roman"/>
          <w:color w:val="050505"/>
          <w:sz w:val="23"/>
          <w:szCs w:val="23"/>
          <w:rtl/>
        </w:rPr>
        <w:t>رادار خط الشارع</w:t>
      </w:r>
    </w:p>
    <w:p w14:paraId="202445E7" w14:textId="77777777" w:rsidR="00203188" w:rsidRPr="00203188" w:rsidRDefault="00203188" w:rsidP="0020318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03188">
        <w:rPr>
          <w:rFonts w:ascii="inherit" w:eastAsia="Times New Roman" w:hAnsi="inherit" w:cs="Times New Roman"/>
          <w:color w:val="050505"/>
          <w:sz w:val="23"/>
          <w:szCs w:val="23"/>
          <w:rtl/>
        </w:rPr>
        <w:t>كاميرا دوار</w:t>
      </w:r>
    </w:p>
    <w:p w14:paraId="2A9A6145" w14:textId="77777777" w:rsidR="00203188" w:rsidRPr="00203188" w:rsidRDefault="00203188" w:rsidP="0020318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03188">
        <w:rPr>
          <w:rFonts w:ascii="inherit" w:eastAsia="Times New Roman" w:hAnsi="inherit" w:cs="Times New Roman"/>
          <w:color w:val="050505"/>
          <w:sz w:val="23"/>
          <w:szCs w:val="23"/>
          <w:rtl/>
        </w:rPr>
        <w:t>مري رادار</w:t>
      </w:r>
    </w:p>
    <w:p w14:paraId="7F92704D" w14:textId="77777777" w:rsidR="00203188" w:rsidRPr="00203188" w:rsidRDefault="00203188" w:rsidP="0020318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0318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شاشة اندريود </w:t>
      </w:r>
    </w:p>
    <w:p w14:paraId="2FEB2AD1" w14:textId="77777777" w:rsidR="00203188" w:rsidRPr="00203188" w:rsidRDefault="00203188" w:rsidP="0020318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03188">
        <w:rPr>
          <w:rFonts w:ascii="inherit" w:eastAsia="Times New Roman" w:hAnsi="inherit" w:cs="Times New Roman"/>
          <w:color w:val="050505"/>
          <w:sz w:val="23"/>
          <w:szCs w:val="23"/>
          <w:rtl/>
        </w:rPr>
        <w:t>بصمة تشغل وابواب بصمة</w:t>
      </w:r>
    </w:p>
    <w:p w14:paraId="6BD65CAE" w14:textId="77777777" w:rsidR="00203188" w:rsidRPr="00203188" w:rsidRDefault="00203188" w:rsidP="0020318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03188">
        <w:rPr>
          <w:rFonts w:ascii="inherit" w:eastAsia="Times New Roman" w:hAnsi="inherit" w:cs="Times New Roman"/>
          <w:color w:val="050505"/>
          <w:sz w:val="23"/>
          <w:szCs w:val="23"/>
          <w:rtl/>
        </w:rPr>
        <w:t>ضرر فقط جاملوغ صفحة النفر بدون دواخل بشرط</w:t>
      </w:r>
    </w:p>
    <w:p w14:paraId="19AE675D" w14:textId="77777777" w:rsidR="00203188" w:rsidRPr="00203188" w:rsidRDefault="00203188" w:rsidP="0020318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03188">
        <w:rPr>
          <w:rFonts w:ascii="inherit" w:eastAsia="Times New Roman" w:hAnsi="inherit" w:cs="Times New Roman"/>
          <w:color w:val="050505"/>
          <w:sz w:val="23"/>
          <w:szCs w:val="23"/>
          <w:rtl/>
        </w:rPr>
        <w:t>الايرباكات بشر</w:t>
      </w:r>
    </w:p>
    <w:p w14:paraId="52C020D8" w14:textId="77777777" w:rsidR="00203188" w:rsidRPr="00203188" w:rsidRDefault="00203188" w:rsidP="0020318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03188">
        <w:rPr>
          <w:rFonts w:ascii="inherit" w:eastAsia="Times New Roman" w:hAnsi="inherit" w:cs="Times New Roman"/>
          <w:color w:val="050505"/>
          <w:sz w:val="23"/>
          <w:szCs w:val="23"/>
          <w:rtl/>
        </w:rPr>
        <w:t>بي تعديل بارد فقط شبرين او ثلاثة</w:t>
      </w:r>
    </w:p>
    <w:p w14:paraId="2FB8D1F1" w14:textId="77777777" w:rsidR="00203188" w:rsidRPr="00203188" w:rsidRDefault="00203188" w:rsidP="0020318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0318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السيارة ماشي 48000 </w:t>
      </w:r>
      <w:r w:rsidRPr="00203188">
        <w:rPr>
          <w:rFonts w:ascii="inherit" w:eastAsia="Times New Roman" w:hAnsi="inherit" w:cs="Segoe UI Historic"/>
          <w:color w:val="050505"/>
          <w:sz w:val="23"/>
          <w:szCs w:val="23"/>
        </w:rPr>
        <w:t>mi</w:t>
      </w:r>
    </w:p>
    <w:p w14:paraId="605ACB5D" w14:textId="77777777" w:rsidR="00203188" w:rsidRPr="00203188" w:rsidRDefault="00203188" w:rsidP="0020318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03188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السعر: 16800$ وبيها مجال</w:t>
      </w:r>
    </w:p>
    <w:p w14:paraId="16388D33" w14:textId="77777777" w:rsidR="00203188" w:rsidRPr="00203188" w:rsidRDefault="00203188" w:rsidP="0020318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03188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07514507137</w:t>
      </w:r>
    </w:p>
    <w:p w14:paraId="07CC57D2" w14:textId="77777777" w:rsidR="005A5909" w:rsidRDefault="005A5909"/>
    <w:sectPr w:rsidR="005A59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BB"/>
    <w:rsid w:val="00203188"/>
    <w:rsid w:val="00516ABB"/>
    <w:rsid w:val="005A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12D44A-8B39-4113-B151-B3E025453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7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2022-11-20T08:37:00Z</dcterms:created>
  <dcterms:modified xsi:type="dcterms:W3CDTF">2022-11-20T08:37:00Z</dcterms:modified>
</cp:coreProperties>
</file>